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AC6A" w14:textId="77777777" w:rsidR="00221982" w:rsidRPr="00583D80" w:rsidRDefault="00221982" w:rsidP="00221982">
      <w:pPr>
        <w:pStyle w:val="Textkrper3"/>
        <w:ind w:left="284" w:hanging="284"/>
        <w:rPr>
          <w:rFonts w:ascii="Arial" w:hAnsi="Arial" w:cs="Arial"/>
          <w:b/>
          <w:sz w:val="22"/>
          <w:szCs w:val="22"/>
        </w:rPr>
      </w:pPr>
      <w:r w:rsidRPr="00583D80">
        <w:rPr>
          <w:rFonts w:ascii="Arial" w:hAnsi="Arial" w:cs="Arial"/>
          <w:b/>
          <w:sz w:val="22"/>
          <w:szCs w:val="22"/>
        </w:rPr>
        <w:t xml:space="preserve">A1 Individuelle Leistungsbeschreibung </w:t>
      </w:r>
    </w:p>
    <w:p w14:paraId="17AA4D68" w14:textId="77777777" w:rsidR="00221982" w:rsidRPr="00583D80" w:rsidRDefault="00221982" w:rsidP="00221982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B683BA9" w14:textId="77777777" w:rsidR="00B66116" w:rsidRPr="00583D80" w:rsidRDefault="00221982" w:rsidP="00221982">
      <w:pPr>
        <w:pStyle w:val="Textkrper-Zeileneinzug"/>
        <w:ind w:left="2124" w:hanging="2124"/>
        <w:jc w:val="left"/>
        <w:rPr>
          <w:rFonts w:ascii="Arial" w:hAnsi="Arial" w:cs="Arial"/>
          <w:b/>
          <w:sz w:val="22"/>
          <w:szCs w:val="22"/>
        </w:rPr>
      </w:pPr>
      <w:r w:rsidRPr="00583D80">
        <w:rPr>
          <w:rFonts w:ascii="Arial" w:hAnsi="Arial" w:cs="Arial"/>
          <w:sz w:val="22"/>
          <w:szCs w:val="22"/>
          <w:u w:val="single"/>
        </w:rPr>
        <w:t>Reinigungsobjekt:</w:t>
      </w:r>
      <w:r w:rsidRPr="00583D80">
        <w:rPr>
          <w:rFonts w:ascii="Arial" w:hAnsi="Arial" w:cs="Arial"/>
          <w:b/>
          <w:sz w:val="22"/>
          <w:szCs w:val="22"/>
        </w:rPr>
        <w:t xml:space="preserve"> </w:t>
      </w:r>
      <w:r w:rsidRPr="00583D80">
        <w:rPr>
          <w:rFonts w:ascii="Arial" w:hAnsi="Arial" w:cs="Arial"/>
          <w:b/>
          <w:sz w:val="22"/>
          <w:szCs w:val="22"/>
        </w:rPr>
        <w:tab/>
        <w:t xml:space="preserve">Mariengymnasium Bocholt inkl. Standesamt </w:t>
      </w:r>
    </w:p>
    <w:p w14:paraId="68C5BB07" w14:textId="77777777" w:rsidR="00221982" w:rsidRPr="00583D80" w:rsidRDefault="00221982" w:rsidP="00B66116">
      <w:pPr>
        <w:pStyle w:val="Textkrper-Zeileneinzug"/>
        <w:ind w:left="2124" w:firstLine="0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583D80">
        <w:rPr>
          <w:rFonts w:ascii="Arial" w:hAnsi="Arial" w:cs="Arial"/>
          <w:b/>
          <w:sz w:val="22"/>
          <w:szCs w:val="22"/>
        </w:rPr>
        <w:t>(ehem. Hausmeisterwohnung)</w:t>
      </w:r>
    </w:p>
    <w:p w14:paraId="04A4E678" w14:textId="77777777" w:rsidR="00221982" w:rsidRPr="00583D80" w:rsidRDefault="00221982" w:rsidP="00221982">
      <w:pPr>
        <w:pStyle w:val="Textkrper-Zeileneinzug"/>
        <w:ind w:left="284" w:hanging="284"/>
        <w:rPr>
          <w:rFonts w:ascii="Arial" w:hAnsi="Arial" w:cs="Arial"/>
          <w:sz w:val="22"/>
          <w:szCs w:val="22"/>
        </w:rPr>
      </w:pPr>
    </w:p>
    <w:p w14:paraId="452A44CA" w14:textId="77777777" w:rsidR="00221982" w:rsidRPr="00583D80" w:rsidRDefault="00221982" w:rsidP="00221982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583D80">
        <w:rPr>
          <w:rFonts w:ascii="Arial" w:hAnsi="Arial" w:cs="Arial"/>
          <w:sz w:val="22"/>
          <w:szCs w:val="22"/>
          <w:u w:val="single"/>
        </w:rPr>
        <w:t>Objektspezifische Informationen</w:t>
      </w:r>
    </w:p>
    <w:p w14:paraId="019DBFE5" w14:textId="77777777" w:rsidR="00B66116" w:rsidRPr="00583D80" w:rsidRDefault="00221982" w:rsidP="00221982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Bei der Schule handelt es sich um ein Gymnasium. In den Abendstunden wird das Schulgebäude durch externe Nutzer genutzt. </w:t>
      </w:r>
      <w:r w:rsidR="00B66116" w:rsidRPr="00583D80">
        <w:rPr>
          <w:rFonts w:ascii="Arial" w:hAnsi="Arial" w:cs="Arial"/>
          <w:sz w:val="22"/>
          <w:szCs w:val="22"/>
        </w:rPr>
        <w:t>Die Reinigungszeiten sind ggf. an die Kurszeiten der externen Nutzer anzupassen.</w:t>
      </w:r>
    </w:p>
    <w:p w14:paraId="1BD764BF" w14:textId="77777777" w:rsidR="00221982" w:rsidRPr="00583D80" w:rsidRDefault="00221982" w:rsidP="00221982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Die Schule gliedert sich in 6 Bauteile. </w:t>
      </w:r>
    </w:p>
    <w:p w14:paraId="3140C1D7" w14:textId="6339619C" w:rsidR="00221982" w:rsidRPr="00583D80" w:rsidRDefault="00221982" w:rsidP="00221982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Dazu kommt noch die Verwaltungsnebenstelle (ehemalige Hausmeisterwohnung), in der derzeit das Standesamt untergebracht ist. Das Standesamt nutzt während der Schulzeiten </w:t>
      </w:r>
      <w:r w:rsidRPr="00583D80">
        <w:rPr>
          <w:rFonts w:ascii="Arial" w:hAnsi="Arial" w:cs="Arial"/>
          <w:sz w:val="22"/>
          <w:szCs w:val="22"/>
          <w:u w:val="single"/>
        </w:rPr>
        <w:t>als auch während der Ferien</w:t>
      </w:r>
      <w:r w:rsidRPr="00583D80">
        <w:rPr>
          <w:rFonts w:ascii="Arial" w:hAnsi="Arial" w:cs="Arial"/>
          <w:sz w:val="22"/>
          <w:szCs w:val="22"/>
        </w:rPr>
        <w:t xml:space="preserve"> die Außentoiletten der Schule als Besuchertoiletten. Hier ist, auch in den Ferien, eine Reinigung alle 2 Tage notwendig.</w:t>
      </w:r>
    </w:p>
    <w:p w14:paraId="1C591AE7" w14:textId="77777777" w:rsidR="007A77AD" w:rsidRPr="00583D80" w:rsidRDefault="007A77AD" w:rsidP="007A77AD">
      <w:pPr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>Aufgrund des erhöhten Aufkommens von datenschutzrelevanten Unterlagen wird hier explizit auf die Nr. 11 der allgemeinen Leistungsbeschreibung verwiesen.</w:t>
      </w:r>
    </w:p>
    <w:p w14:paraId="2169DE2F" w14:textId="77777777" w:rsidR="00221982" w:rsidRPr="00583D80" w:rsidRDefault="007A77AD" w:rsidP="007A77AD">
      <w:pPr>
        <w:tabs>
          <w:tab w:val="left" w:pos="7934"/>
          <w:tab w:val="left" w:pos="9068"/>
        </w:tabs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    </w:t>
      </w:r>
      <w:r w:rsidR="00221982" w:rsidRPr="00583D80">
        <w:rPr>
          <w:rFonts w:ascii="Arial" w:hAnsi="Arial" w:cs="Arial"/>
          <w:sz w:val="22"/>
          <w:szCs w:val="22"/>
        </w:rPr>
        <w:t>Die Pausenhalle dient auch als Aufenthalts- und Veranstaltungsraum.</w:t>
      </w:r>
    </w:p>
    <w:p w14:paraId="4135F52D" w14:textId="77777777" w:rsidR="00221982" w:rsidRDefault="00221982" w:rsidP="00221982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>Bei den zwei Turnhallen handelt es sich um Einfachturnhallen. Die Turnhallen werden vormittags durch den Schulsport und nachmittags und abends (auch an den Wochenenden) durch Vereine/Gruppierungen genutzt.</w:t>
      </w:r>
    </w:p>
    <w:p w14:paraId="05805C04" w14:textId="77777777" w:rsidR="002B32B1" w:rsidRPr="002B32B1" w:rsidRDefault="002B32B1" w:rsidP="002B32B1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2B32B1">
        <w:rPr>
          <w:rFonts w:ascii="Arial" w:hAnsi="Arial" w:cs="Arial"/>
          <w:sz w:val="22"/>
          <w:szCs w:val="22"/>
        </w:rPr>
        <w:t>Die Geräteräume sind im Zuge der monatlichen Reinigung durch den Auftragnehmer aus- und einzuräumen.</w:t>
      </w:r>
    </w:p>
    <w:p w14:paraId="113A8292" w14:textId="77777777" w:rsidR="002B32B1" w:rsidRPr="00583D80" w:rsidRDefault="002B32B1" w:rsidP="00221982">
      <w:pPr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2BA21366" w14:textId="6A035466" w:rsidR="00221982" w:rsidRDefault="00451EFE" w:rsidP="00221982">
      <w:pPr>
        <w:pStyle w:val="Listenabsatz"/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Eine Grundreinigung</w:t>
      </w:r>
      <w:r w:rsidR="00FA651B">
        <w:rPr>
          <w:rFonts w:ascii="Arial" w:hAnsi="Arial" w:cs="Arial"/>
          <w:sz w:val="22"/>
          <w:szCs w:val="22"/>
        </w:rPr>
        <w:t>/Einpflege</w:t>
      </w:r>
      <w:r>
        <w:rPr>
          <w:rFonts w:ascii="Arial" w:hAnsi="Arial" w:cs="Arial"/>
          <w:sz w:val="22"/>
          <w:szCs w:val="22"/>
        </w:rPr>
        <w:t xml:space="preserve"> wird nach Bedarf </w:t>
      </w:r>
      <w:r w:rsidR="00B25CB0">
        <w:rPr>
          <w:rFonts w:ascii="Arial" w:hAnsi="Arial" w:cs="Arial"/>
          <w:sz w:val="22"/>
          <w:szCs w:val="22"/>
        </w:rPr>
        <w:t xml:space="preserve">und nach Absprache mit dem Hausmeister </w:t>
      </w:r>
      <w:r>
        <w:rPr>
          <w:rFonts w:ascii="Arial" w:hAnsi="Arial" w:cs="Arial"/>
          <w:sz w:val="22"/>
          <w:szCs w:val="22"/>
        </w:rPr>
        <w:t>angefragt</w:t>
      </w:r>
      <w:r w:rsidR="00B25CB0">
        <w:rPr>
          <w:rFonts w:ascii="Arial" w:hAnsi="Arial" w:cs="Arial"/>
          <w:sz w:val="22"/>
          <w:szCs w:val="22"/>
        </w:rPr>
        <w:t>.</w:t>
      </w:r>
    </w:p>
    <w:p w14:paraId="5C48CEDE" w14:textId="77777777" w:rsidR="00B25CB0" w:rsidRDefault="00B25CB0" w:rsidP="00221982">
      <w:pPr>
        <w:pStyle w:val="Listenabsatz"/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3DC1AC7C" w14:textId="04B1B334" w:rsidR="00B25CB0" w:rsidRPr="00583D80" w:rsidRDefault="00B25CB0" w:rsidP="00221982">
      <w:pPr>
        <w:pStyle w:val="Listenabsatz"/>
        <w:tabs>
          <w:tab w:val="left" w:pos="7934"/>
          <w:tab w:val="left" w:pos="9068"/>
        </w:tabs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Jahr 2027 beginnen umfangreiche Sanierungsarbeiten. Es werden teilweise auch mobile Raumlösungen angeschafft. Eine Änderung der Reinigungsflächen/-bereiche werden zeitgerecht beauftragt.</w:t>
      </w:r>
    </w:p>
    <w:p w14:paraId="03CEFCA3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</w:rPr>
      </w:pPr>
    </w:p>
    <w:p w14:paraId="36BE9EC1" w14:textId="77777777" w:rsidR="00221982" w:rsidRPr="00583D80" w:rsidRDefault="00221982" w:rsidP="00221982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583D80">
        <w:rPr>
          <w:rFonts w:ascii="Arial" w:hAnsi="Arial" w:cs="Arial"/>
          <w:sz w:val="22"/>
          <w:szCs w:val="22"/>
          <w:u w:val="single"/>
        </w:rPr>
        <w:t>Reinigungsbeginn</w:t>
      </w:r>
    </w:p>
    <w:p w14:paraId="49DD2C07" w14:textId="606E0732" w:rsidR="00221982" w:rsidRPr="00583D80" w:rsidRDefault="00221982" w:rsidP="00221982">
      <w:pPr>
        <w:pStyle w:val="Textkrper-Zeileneinzug"/>
        <w:ind w:left="284" w:firstLine="0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Der Vertragsbeginn ist zum </w:t>
      </w:r>
      <w:r w:rsidR="00583D80">
        <w:rPr>
          <w:rFonts w:ascii="Arial" w:hAnsi="Arial" w:cs="Arial"/>
          <w:sz w:val="22"/>
          <w:szCs w:val="22"/>
        </w:rPr>
        <w:t>17.10.2026</w:t>
      </w:r>
      <w:r w:rsidR="00B66116" w:rsidRPr="00583D80">
        <w:rPr>
          <w:rFonts w:ascii="Arial" w:hAnsi="Arial" w:cs="Arial"/>
          <w:sz w:val="22"/>
          <w:szCs w:val="22"/>
        </w:rPr>
        <w:t>.</w:t>
      </w:r>
    </w:p>
    <w:p w14:paraId="44EEE12F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</w:rPr>
      </w:pPr>
    </w:p>
    <w:p w14:paraId="1B419D58" w14:textId="77777777" w:rsidR="00221982" w:rsidRPr="00583D80" w:rsidRDefault="00221982" w:rsidP="00221982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583D80">
        <w:rPr>
          <w:rFonts w:ascii="Arial" w:hAnsi="Arial" w:cs="Arial"/>
          <w:sz w:val="22"/>
          <w:szCs w:val="22"/>
          <w:u w:val="single"/>
        </w:rPr>
        <w:t>Anzuwendende Tätigkeitsmerkmale</w:t>
      </w:r>
    </w:p>
    <w:p w14:paraId="3F3E0792" w14:textId="77777777" w:rsidR="00221982" w:rsidRPr="00583D80" w:rsidRDefault="00221982" w:rsidP="00221982">
      <w:pPr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>Es sind die Tätigkeitsmerkmale Schule und Turnhalle anzuwenden.</w:t>
      </w:r>
    </w:p>
    <w:p w14:paraId="49B53445" w14:textId="77777777" w:rsidR="003D44EB" w:rsidRPr="00583D80" w:rsidRDefault="003D44EB" w:rsidP="00221982">
      <w:pPr>
        <w:ind w:left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>Für den Bereich des Standesamtes sind die Tätigkeitsmerkmal Verwaltungs- und Kulturgebäude anzuwenden.</w:t>
      </w:r>
    </w:p>
    <w:p w14:paraId="47A318CD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</w:rPr>
      </w:pPr>
    </w:p>
    <w:p w14:paraId="56FB533A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  <w:u w:val="single"/>
        </w:rPr>
      </w:pPr>
      <w:r w:rsidRPr="00583D80">
        <w:rPr>
          <w:rFonts w:ascii="Arial" w:hAnsi="Arial" w:cs="Arial"/>
          <w:sz w:val="22"/>
          <w:szCs w:val="22"/>
          <w:u w:val="single"/>
        </w:rPr>
        <w:t>4. Reinigungszeiten</w:t>
      </w:r>
    </w:p>
    <w:p w14:paraId="02B4C159" w14:textId="77777777" w:rsidR="00221982" w:rsidRPr="00583D80" w:rsidRDefault="00221982" w:rsidP="00221982">
      <w:pPr>
        <w:pStyle w:val="Textkrper-Zeileneinzug"/>
        <w:ind w:left="284" w:firstLine="0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Die </w:t>
      </w:r>
      <w:r w:rsidRPr="00583D80">
        <w:rPr>
          <w:rFonts w:ascii="Arial" w:hAnsi="Arial" w:cs="Arial"/>
          <w:b/>
          <w:sz w:val="22"/>
          <w:szCs w:val="22"/>
        </w:rPr>
        <w:t xml:space="preserve">Schule </w:t>
      </w:r>
      <w:r w:rsidRPr="00583D80">
        <w:rPr>
          <w:rFonts w:ascii="Arial" w:hAnsi="Arial" w:cs="Arial"/>
          <w:sz w:val="22"/>
          <w:szCs w:val="22"/>
        </w:rPr>
        <w:t xml:space="preserve">ist von Montag bis Freitag in der Zeit ab </w:t>
      </w:r>
      <w:r w:rsidR="00F92408" w:rsidRPr="00583D80">
        <w:rPr>
          <w:rFonts w:ascii="Arial" w:hAnsi="Arial" w:cs="Arial"/>
          <w:b/>
          <w:sz w:val="22"/>
          <w:szCs w:val="22"/>
        </w:rPr>
        <w:t>16</w:t>
      </w:r>
      <w:r w:rsidRPr="00583D80">
        <w:rPr>
          <w:rFonts w:ascii="Arial" w:hAnsi="Arial" w:cs="Arial"/>
          <w:b/>
          <w:sz w:val="22"/>
          <w:szCs w:val="22"/>
        </w:rPr>
        <w:t>:00 Uhr</w:t>
      </w:r>
      <w:r w:rsidRPr="00583D80">
        <w:rPr>
          <w:rFonts w:ascii="Arial" w:hAnsi="Arial" w:cs="Arial"/>
          <w:sz w:val="22"/>
          <w:szCs w:val="22"/>
        </w:rPr>
        <w:t xml:space="preserve">, bzw. in Absprache mit dem Hausmeister zu reinigen. Die Reinigungsarbeiten sollen möglichst zeitgleich beginnen und enden. </w:t>
      </w:r>
    </w:p>
    <w:p w14:paraId="6B6A2EAC" w14:textId="77777777" w:rsidR="00221982" w:rsidRPr="00583D80" w:rsidRDefault="00221982" w:rsidP="00221982">
      <w:pPr>
        <w:pStyle w:val="Textkrper-Zeileneinzug"/>
        <w:ind w:left="284" w:firstLine="0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 xml:space="preserve">Die </w:t>
      </w:r>
      <w:r w:rsidRPr="000F019E">
        <w:rPr>
          <w:rFonts w:ascii="Arial" w:hAnsi="Arial" w:cs="Arial"/>
          <w:b/>
          <w:bCs/>
          <w:sz w:val="22"/>
          <w:szCs w:val="22"/>
        </w:rPr>
        <w:t>Turnhalle</w:t>
      </w:r>
      <w:r w:rsidRPr="00583D80">
        <w:rPr>
          <w:rFonts w:ascii="Arial" w:hAnsi="Arial" w:cs="Arial"/>
          <w:sz w:val="22"/>
          <w:szCs w:val="22"/>
        </w:rPr>
        <w:t xml:space="preserve"> ist in der Zeit zwischen 22:30 Uhr und 07:00 Uhr zu reinigen.</w:t>
      </w:r>
    </w:p>
    <w:p w14:paraId="638D774B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</w:rPr>
      </w:pPr>
    </w:p>
    <w:p w14:paraId="209B8EC1" w14:textId="77777777" w:rsidR="00451EFE" w:rsidRDefault="00451EFE" w:rsidP="00221982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6BEE133A" w14:textId="77777777" w:rsidR="00221982" w:rsidRPr="00583D80" w:rsidRDefault="00221982" w:rsidP="00221982">
      <w:pPr>
        <w:jc w:val="both"/>
        <w:rPr>
          <w:rFonts w:ascii="Arial" w:hAnsi="Arial" w:cs="Arial"/>
          <w:sz w:val="22"/>
          <w:szCs w:val="22"/>
        </w:rPr>
      </w:pPr>
    </w:p>
    <w:p w14:paraId="276498E0" w14:textId="77777777" w:rsidR="00221982" w:rsidRPr="00583D80" w:rsidRDefault="00221982" w:rsidP="00221982">
      <w:pPr>
        <w:tabs>
          <w:tab w:val="left" w:pos="851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9498624" w14:textId="77777777" w:rsidR="00221982" w:rsidRPr="00583D80" w:rsidRDefault="00221982" w:rsidP="00221982">
      <w:pPr>
        <w:tabs>
          <w:tab w:val="left" w:pos="851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4ABF8D4" w14:textId="77777777" w:rsidR="00221982" w:rsidRPr="00583D80" w:rsidRDefault="00221982" w:rsidP="00221982">
      <w:pPr>
        <w:tabs>
          <w:tab w:val="left" w:pos="1418"/>
          <w:tab w:val="left" w:pos="6379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83D80">
        <w:rPr>
          <w:rFonts w:ascii="Arial" w:hAnsi="Arial" w:cs="Arial"/>
          <w:sz w:val="22"/>
          <w:szCs w:val="22"/>
        </w:rPr>
        <w:tab/>
      </w:r>
      <w:r w:rsidRPr="00583D80">
        <w:rPr>
          <w:rFonts w:ascii="Arial" w:hAnsi="Arial" w:cs="Arial"/>
          <w:sz w:val="22"/>
          <w:szCs w:val="22"/>
        </w:rPr>
        <w:tab/>
      </w:r>
    </w:p>
    <w:p w14:paraId="0475D07C" w14:textId="77777777" w:rsidR="00221982" w:rsidRPr="00583D80" w:rsidRDefault="00221982" w:rsidP="00221982">
      <w:pPr>
        <w:pStyle w:val="Textkrper"/>
        <w:tabs>
          <w:tab w:val="clear" w:pos="851"/>
        </w:tabs>
        <w:ind w:left="284"/>
        <w:rPr>
          <w:rFonts w:ascii="Klavika Regular" w:hAnsi="Klavika Regular"/>
          <w:sz w:val="22"/>
          <w:szCs w:val="22"/>
        </w:rPr>
      </w:pPr>
    </w:p>
    <w:p w14:paraId="36CBD514" w14:textId="77777777" w:rsidR="00221982" w:rsidRPr="00583D80" w:rsidRDefault="00221982">
      <w:pPr>
        <w:rPr>
          <w:sz w:val="22"/>
          <w:szCs w:val="22"/>
        </w:rPr>
      </w:pPr>
    </w:p>
    <w:sectPr w:rsidR="00221982" w:rsidRPr="00583D80" w:rsidSect="00221982">
      <w:footerReference w:type="default" r:id="rId7"/>
      <w:pgSz w:w="11907" w:h="16840" w:code="9"/>
      <w:pgMar w:top="1417" w:right="992" w:bottom="1134" w:left="141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863A" w14:textId="77777777" w:rsidR="00B66116" w:rsidRDefault="00B66116" w:rsidP="00B66116">
      <w:r>
        <w:separator/>
      </w:r>
    </w:p>
  </w:endnote>
  <w:endnote w:type="continuationSeparator" w:id="0">
    <w:p w14:paraId="02D695DF" w14:textId="77777777" w:rsidR="00B66116" w:rsidRDefault="00B66116" w:rsidP="00B6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lavika Regular">
    <w:altName w:val="Calibri"/>
    <w:panose1 w:val="00000000000000000000"/>
    <w:charset w:val="00"/>
    <w:family w:val="swiss"/>
    <w:notTrueType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5D77" w14:textId="77777777" w:rsidR="00221982" w:rsidRPr="00B66116" w:rsidRDefault="00221982" w:rsidP="00221982">
    <w:pPr>
      <w:pStyle w:val="Fuzeile"/>
      <w:jc w:val="right"/>
      <w:rPr>
        <w:rFonts w:ascii="Arial" w:hAnsi="Arial" w:cs="Arial"/>
      </w:rPr>
    </w:pPr>
    <w:r w:rsidRPr="00B66116">
      <w:rPr>
        <w:rFonts w:ascii="Arial" w:hAnsi="Arial" w:cs="Arial"/>
      </w:rPr>
      <w:t xml:space="preserve">Seite </w:t>
    </w:r>
    <w:r w:rsidRPr="00B66116">
      <w:rPr>
        <w:rFonts w:ascii="Arial" w:hAnsi="Arial" w:cs="Arial"/>
        <w:b/>
        <w:bCs/>
      </w:rPr>
      <w:fldChar w:fldCharType="begin"/>
    </w:r>
    <w:r w:rsidRPr="00B66116">
      <w:rPr>
        <w:rFonts w:ascii="Arial" w:hAnsi="Arial" w:cs="Arial"/>
        <w:b/>
        <w:bCs/>
      </w:rPr>
      <w:instrText>PAGE</w:instrText>
    </w:r>
    <w:r w:rsidRPr="00B66116">
      <w:rPr>
        <w:rFonts w:ascii="Arial" w:hAnsi="Arial" w:cs="Arial"/>
        <w:b/>
        <w:bCs/>
      </w:rPr>
      <w:fldChar w:fldCharType="separate"/>
    </w:r>
    <w:r w:rsidR="00B60555">
      <w:rPr>
        <w:rFonts w:ascii="Arial" w:hAnsi="Arial" w:cs="Arial"/>
        <w:b/>
        <w:bCs/>
        <w:noProof/>
      </w:rPr>
      <w:t>1</w:t>
    </w:r>
    <w:r w:rsidRPr="00B66116">
      <w:rPr>
        <w:rFonts w:ascii="Arial" w:hAnsi="Arial" w:cs="Arial"/>
        <w:b/>
        <w:bCs/>
      </w:rPr>
      <w:fldChar w:fldCharType="end"/>
    </w:r>
    <w:r w:rsidRPr="00B66116">
      <w:rPr>
        <w:rFonts w:ascii="Arial" w:hAnsi="Arial" w:cs="Arial"/>
      </w:rPr>
      <w:t xml:space="preserve"> von </w:t>
    </w:r>
    <w:r w:rsidRPr="00B66116">
      <w:rPr>
        <w:rFonts w:ascii="Arial" w:hAnsi="Arial" w:cs="Arial"/>
        <w:b/>
        <w:bCs/>
      </w:rPr>
      <w:fldChar w:fldCharType="begin"/>
    </w:r>
    <w:r w:rsidRPr="00B66116">
      <w:rPr>
        <w:rFonts w:ascii="Arial" w:hAnsi="Arial" w:cs="Arial"/>
        <w:b/>
        <w:bCs/>
      </w:rPr>
      <w:instrText>NUMPAGES</w:instrText>
    </w:r>
    <w:r w:rsidRPr="00B66116">
      <w:rPr>
        <w:rFonts w:ascii="Arial" w:hAnsi="Arial" w:cs="Arial"/>
        <w:b/>
        <w:bCs/>
      </w:rPr>
      <w:fldChar w:fldCharType="separate"/>
    </w:r>
    <w:r w:rsidR="00B60555">
      <w:rPr>
        <w:rFonts w:ascii="Arial" w:hAnsi="Arial" w:cs="Arial"/>
        <w:b/>
        <w:bCs/>
        <w:noProof/>
      </w:rPr>
      <w:t>1</w:t>
    </w:r>
    <w:r w:rsidRPr="00B66116">
      <w:rPr>
        <w:rFonts w:ascii="Arial" w:hAnsi="Arial" w:cs="Arial"/>
        <w:b/>
        <w:bCs/>
      </w:rPr>
      <w:fldChar w:fldCharType="end"/>
    </w:r>
  </w:p>
  <w:p w14:paraId="73045659" w14:textId="77777777" w:rsidR="00221982" w:rsidRDefault="00221982" w:rsidP="0022198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751E" w14:textId="77777777" w:rsidR="00B66116" w:rsidRDefault="00B66116" w:rsidP="00B66116">
      <w:r>
        <w:separator/>
      </w:r>
    </w:p>
  </w:footnote>
  <w:footnote w:type="continuationSeparator" w:id="0">
    <w:p w14:paraId="13B74B20" w14:textId="77777777" w:rsidR="00B66116" w:rsidRDefault="00B66116" w:rsidP="00B66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7B3"/>
    <w:multiLevelType w:val="hybridMultilevel"/>
    <w:tmpl w:val="B1E06C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853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F2"/>
    <w:rsid w:val="000F019E"/>
    <w:rsid w:val="00221982"/>
    <w:rsid w:val="002B32B1"/>
    <w:rsid w:val="003D44EB"/>
    <w:rsid w:val="00451EFE"/>
    <w:rsid w:val="004D002F"/>
    <w:rsid w:val="004E1DAE"/>
    <w:rsid w:val="00583D80"/>
    <w:rsid w:val="00612748"/>
    <w:rsid w:val="007667F2"/>
    <w:rsid w:val="007A77AD"/>
    <w:rsid w:val="00924790"/>
    <w:rsid w:val="00A2743F"/>
    <w:rsid w:val="00B25CB0"/>
    <w:rsid w:val="00B60555"/>
    <w:rsid w:val="00B66116"/>
    <w:rsid w:val="00C44A63"/>
    <w:rsid w:val="00CD2942"/>
    <w:rsid w:val="00F92408"/>
    <w:rsid w:val="00FA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FF58"/>
  <w15:chartTrackingRefBased/>
  <w15:docId w15:val="{DA6A1A0E-22BD-45F4-A933-885D3DE3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1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rsid w:val="00221982"/>
    <w:pPr>
      <w:ind w:left="567" w:hanging="567"/>
      <w:jc w:val="both"/>
    </w:pPr>
    <w:rPr>
      <w:sz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221982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221982"/>
    <w:pPr>
      <w:tabs>
        <w:tab w:val="left" w:pos="851"/>
      </w:tabs>
      <w:jc w:val="both"/>
    </w:pPr>
    <w:rPr>
      <w:sz w:val="24"/>
    </w:rPr>
  </w:style>
  <w:style w:type="character" w:customStyle="1" w:styleId="TextkrperZchn">
    <w:name w:val="Textkörper Zchn"/>
    <w:basedOn w:val="Absatz-Standardschriftart"/>
    <w:link w:val="Textkrper"/>
    <w:rsid w:val="00221982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3">
    <w:name w:val="Body Text 3"/>
    <w:basedOn w:val="Standard"/>
    <w:link w:val="Textkrper3Zchn"/>
    <w:rsid w:val="0022198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21982"/>
    <w:rPr>
      <w:rFonts w:ascii="Times New Roman" w:eastAsia="Times New Roman" w:hAnsi="Times New Roman" w:cs="Times New Roman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rsid w:val="0022198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219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22198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661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6116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2026-06-10T08:13:00Z</dcterms:created>
  <dcterms:modified xsi:type="dcterms:W3CDTF">2026-06-10T08:13:00Z</dcterms:modified>
</cp:coreProperties>
</file>